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6" w:type="dxa"/>
        <w:tblInd w:w="1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449"/>
        <w:gridCol w:w="673"/>
        <w:gridCol w:w="622"/>
        <w:gridCol w:w="785"/>
        <w:gridCol w:w="824"/>
        <w:gridCol w:w="1161"/>
        <w:gridCol w:w="1001"/>
        <w:gridCol w:w="1146"/>
        <w:gridCol w:w="16"/>
      </w:tblGrid>
      <w:tr w:rsidR="00E8756A" w:rsidTr="006A325C">
        <w:trPr>
          <w:gridAfter w:val="1"/>
          <w:wAfter w:w="16" w:type="dxa"/>
          <w:trHeight w:val="448"/>
        </w:trPr>
        <w:tc>
          <w:tcPr>
            <w:tcW w:w="9300" w:type="dxa"/>
            <w:gridSpan w:val="9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3" w:line="240" w:lineRule="auto"/>
            </w:pPr>
            <w:r>
              <w:rPr>
                <w:rFonts w:ascii="Carlito" w:eastAsia="Caladea" w:hAnsi="Caladea" w:cs="Caladea"/>
                <w:b/>
                <w:bCs/>
                <w:sz w:val="48"/>
                <w:lang w:eastAsia="en-US"/>
              </w:rPr>
              <w:t xml:space="preserve">   1</w:t>
            </w:r>
            <w:r>
              <w:rPr>
                <w:rFonts w:ascii="Carlito" w:eastAsia="Caladea" w:hAnsi="Caladea" w:cs="Caladea"/>
                <w:b/>
                <w:bCs/>
                <w:sz w:val="48"/>
                <w:vertAlign w:val="superscript"/>
                <w:lang w:eastAsia="en-US"/>
              </w:rPr>
              <w:t>st</w:t>
            </w:r>
            <w:r>
              <w:rPr>
                <w:rFonts w:ascii="Carlito" w:eastAsia="Caladea" w:hAnsi="Caladea" w:cs="Caladea"/>
                <w:b/>
                <w:bCs/>
                <w:sz w:val="48"/>
                <w:lang w:eastAsia="en-US"/>
              </w:rPr>
              <w:t>PROFESSIONAL BAMS ATTENDANCE</w:t>
            </w:r>
          </w:p>
          <w:p w:rsidR="00E8756A" w:rsidRDefault="00E8756A" w:rsidP="006A325C">
            <w:pPr>
              <w:autoSpaceDE w:val="0"/>
              <w:autoSpaceDN w:val="0"/>
              <w:spacing w:line="566" w:lineRule="exact"/>
              <w:ind w:left="2503" w:right="2686"/>
              <w:jc w:val="center"/>
            </w:pPr>
            <w:r>
              <w:rPr>
                <w:rFonts w:ascii="Carlito" w:eastAsia="Caladea" w:hAnsi="Caladea" w:cs="Caladea"/>
                <w:b/>
                <w:bCs/>
                <w:sz w:val="48"/>
                <w:lang w:eastAsia="en-US"/>
              </w:rPr>
              <w:t xml:space="preserve">: </w:t>
            </w:r>
            <w:r>
              <w:rPr>
                <w:rFonts w:eastAsia="Caladea" w:hAnsi="Caladea" w:cs="Caladea"/>
                <w:b/>
                <w:bCs/>
                <w:sz w:val="48"/>
                <w:lang w:eastAsia="en-US"/>
              </w:rPr>
              <w:t>APRIL 2023</w:t>
            </w:r>
          </w:p>
        </w:tc>
      </w:tr>
      <w:tr w:rsidR="00E8756A" w:rsidTr="006A325C">
        <w:trPr>
          <w:gridAfter w:val="1"/>
          <w:wAfter w:w="16" w:type="dxa"/>
          <w:trHeight w:val="108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0" w:right="103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SL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NO.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4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NAMES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09" w:right="100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SHAREERA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KRIYA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3" w:right="91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SHAREERA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RACHANA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02" w:right="175"/>
              <w:jc w:val="both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SAMHITA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ADHYAYANA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6" w:right="103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PADARTHA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VIGNANA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4" w:lineRule="auto"/>
              <w:ind w:left="111" w:right="96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SANSKRIT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EVAM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AYUR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ITHIHAS</w:t>
            </w:r>
          </w:p>
        </w:tc>
      </w:tr>
      <w:tr w:rsidR="00E8756A" w:rsidTr="006A325C">
        <w:trPr>
          <w:gridAfter w:val="1"/>
          <w:wAfter w:w="16" w:type="dxa"/>
          <w:trHeight w:val="6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314" w:lineRule="exact"/>
              <w:ind w:left="114"/>
            </w:pPr>
            <w:r>
              <w:rPr>
                <w:rFonts w:ascii="Carlito" w:eastAsia="Caladea" w:hAnsi="Caladea" w:cs="Caladea"/>
                <w:b/>
                <w:bCs/>
                <w:sz w:val="26"/>
                <w:lang w:eastAsia="en-US"/>
              </w:rPr>
              <w:t>Total no. of classes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 w:eastAsia="Source Sans Pro SemiBold" w:hAnsi="Source Sans Pro SemiBold" w:cs="Source Sans Pro SemiBold"/>
              </w:rPr>
            </w:pPr>
            <w:r>
              <w:rPr>
                <w:rFonts w:ascii="Source Sans Pro SemiBold" w:eastAsia="Source Sans Pro SemiBold" w:hAnsi="Source Sans Pro SemiBold" w:cs="Source Sans Pro SemiBold"/>
              </w:rPr>
              <w:t>Th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61"/>
              <w:rPr>
                <w:rFonts w:ascii="Source Sans Pro SemiBold" w:eastAsia="Source Sans Pro SemiBold" w:hAnsi="Source Sans Pro SemiBold" w:cs="Source Sans Pro SemiBold"/>
              </w:rPr>
            </w:pPr>
            <w:proofErr w:type="spellStart"/>
            <w:r>
              <w:rPr>
                <w:rFonts w:ascii="Source Sans Pro SemiBold" w:eastAsia="Source Sans Pro SemiBold" w:hAnsi="Source Sans Pro SemiBold" w:cs="Source Sans Pro SemiBold"/>
              </w:rPr>
              <w:t>Pr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rPr>
                <w:rFonts w:ascii="Source Sans Pro SemiBold" w:eastAsia="Source Sans Pro SemiBold" w:hAnsi="Source Sans Pro SemiBold" w:cs="Source Sans Pro SemiBold"/>
              </w:rPr>
            </w:pPr>
            <w:r>
              <w:rPr>
                <w:rFonts w:ascii="Source Sans Pro SemiBold"/>
              </w:rPr>
              <w:t>Th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rPr>
                <w:rFonts w:ascii="Source Sans Pro SemiBold"/>
              </w:rPr>
            </w:pPr>
            <w:proofErr w:type="spellStart"/>
            <w:r>
              <w:rPr>
                <w:rFonts w:ascii="Source Sans Pro SemiBold"/>
              </w:rPr>
              <w:t>Pr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Th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Th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Th</w:t>
            </w:r>
          </w:p>
        </w:tc>
      </w:tr>
      <w:tr w:rsidR="00E8756A" w:rsidTr="006A325C">
        <w:trPr>
          <w:gridAfter w:val="1"/>
          <w:wAfter w:w="16" w:type="dxa"/>
          <w:trHeight w:val="2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</w:pP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</w:pPr>
            <w: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</w:pPr>
            <w: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</w:pPr>
            <w: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</w:pPr>
            <w: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</w:pPr>
            <w: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2" w:lineRule="exact"/>
            </w:pPr>
            <w: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2" w:lineRule="exact"/>
            </w:pPr>
            <w:r>
              <w:t>8</w:t>
            </w:r>
          </w:p>
        </w:tc>
      </w:tr>
      <w:tr w:rsidR="00E8756A" w:rsidTr="006A325C">
        <w:trPr>
          <w:gridAfter w:val="1"/>
          <w:wAfter w:w="16" w:type="dxa"/>
          <w:trHeight w:val="50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left="249"/>
            </w:pPr>
            <w:r>
              <w:rPr>
                <w:rFonts w:ascii="Carlito" w:eastAsia="Caladea" w:hAnsi="Caladea" w:cs="Caladea"/>
                <w:b/>
                <w:bCs/>
                <w:lang w:eastAsia="en-US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14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ABHILASHA BHARATI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171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4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4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ABHISHEK ARYAN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-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4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4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7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4" w:right="1005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ABHISHEK CHARAKPALLI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9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50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left="114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ADNAN SAMI BHASGI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6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9" w:lineRule="auto"/>
              <w:ind w:left="114" w:right="1128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AISHWARYA GANGWAR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4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AISWARYA B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23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20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9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55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4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AKKAMMA BABANI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48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4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AMAN SINGH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6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5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4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AMIT ALLE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left="114"/>
              <w:jc w:val="both"/>
              <w:rPr>
                <w:rFonts w:ascii="Source Sans Pro SemiBold"/>
                <w:sz w:val="21"/>
                <w:szCs w:val="21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1"/>
                <w:szCs w:val="21"/>
                <w:lang w:eastAsia="en-US"/>
              </w:rPr>
              <w:t>ANANYA GOUTAM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161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4"/>
              <w:jc w:val="both"/>
              <w:rPr>
                <w:rFonts w:ascii="Source Sans Pro SemiBol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0"/>
                <w:szCs w:val="20"/>
                <w:lang w:eastAsia="en-US"/>
              </w:rPr>
              <w:t>ASFIYA SULTHANA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B RACHANA THAKUR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 w:hAnsi="Source Sans Pro SemiBold"/>
              </w:rPr>
            </w:pPr>
            <w:r>
              <w:rPr>
                <w:rFonts w:ascii="Source Sans Pro SemiBold" w:eastAsia="Caladea" w:hAnsi="Source Sans Pro SemiBold" w:cs="Caladea"/>
                <w:b/>
                <w:bCs/>
                <w:lang w:eastAsia="en-US"/>
              </w:rPr>
              <w:t>BASAVARAJ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28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BHAVANI H 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9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left="114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CHARAN K 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lastRenderedPageBreak/>
              <w:t>16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CHINMAYEE ASUTI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6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4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DEEPAK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8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6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3"/>
        </w:trPr>
        <w:tc>
          <w:tcPr>
            <w:tcW w:w="639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18</w:t>
            </w:r>
          </w:p>
        </w:tc>
        <w:tc>
          <w:tcPr>
            <w:tcW w:w="2449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DEEPTHI A S</w:t>
            </w:r>
          </w:p>
        </w:tc>
        <w:tc>
          <w:tcPr>
            <w:tcW w:w="673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78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6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62" w:right="103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53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DONGARE DIKSHITA RAMESH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3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2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EKTHA RATHORE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GANAVI 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GARGI PAREEK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2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GARIAMA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GOUSIABANU C 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GOWTHAMI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HARIPRIYA K 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7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4" w:lineRule="auto"/>
              <w:ind w:left="110" w:right="537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HEMANTH KUMAR PUJAR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226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2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3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28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2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HARSHA D 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HARSHINI M B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HARSHITH GOWDA 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HARSHITHA S K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HARISHNATH F BABANI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SPOORTHI R KANAKAL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  <w:trHeight w:val="10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2" w:lineRule="auto"/>
              <w:ind w:left="110" w:right="704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KAPPAGALMATH SHERYA SIDDAVEERAIAH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KARISHMA RUANIYAR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1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KAVITA KURANALLI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7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4" w:lineRule="auto"/>
              <w:ind w:left="110" w:right="39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KAVYA KALAGOUDA BANAKARE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lastRenderedPageBreak/>
              <w:t>38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KEERTHANA C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7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4" w:lineRule="auto"/>
              <w:ind w:left="110" w:right="132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KESHAGONDA RENUKA ISHWARAPPA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gridAfter w:val="1"/>
          <w:wAfter w:w="16" w:type="dxa"/>
          <w:trHeight w:val="5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4" w:lineRule="auto"/>
              <w:ind w:left="110" w:right="353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KRISHNA FAKIRAPPA GUNDAKALLI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71"/>
        </w:trPr>
        <w:tc>
          <w:tcPr>
            <w:tcW w:w="639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41</w:t>
            </w:r>
          </w:p>
        </w:tc>
        <w:tc>
          <w:tcPr>
            <w:tcW w:w="2449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37" w:lineRule="auto"/>
              <w:ind w:right="639"/>
              <w:rPr>
                <w:rFonts w:ascii="Source Sans Pro SemiBold"/>
                <w:b/>
                <w:bCs/>
              </w:rPr>
            </w:pPr>
            <w:r>
              <w:rPr>
                <w:rFonts w:ascii="Source Sans Pro SemiBold"/>
                <w:b/>
                <w:bCs/>
              </w:rPr>
              <w:t>MALLANAGOWDA PATIL</w:t>
            </w:r>
          </w:p>
        </w:tc>
        <w:tc>
          <w:tcPr>
            <w:tcW w:w="673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5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6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  <w:ind w:left="110" w:right="627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MALLIKARJUN ISHWARAPPA KAPPATTANAVAR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8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8" w:line="240" w:lineRule="auto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MANJUNATH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MASEEDA PARVEEN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7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4" w:lineRule="auto"/>
              <w:ind w:left="110" w:right="483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MEGHA NEELAPPAGOUDRA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4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NAMEERA ALAM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NAMIT KUMAR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1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NARESH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NEHA 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7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NIKHIL SHARANNAPPA DESAI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NIKITA CHAVAN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NIRANJAN 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4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  <w:ind w:left="110" w:right="108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 xml:space="preserve">NISCHAL THANGAMMA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8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  <w:ind w:left="110" w:right="674"/>
              <w:jc w:val="both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PARUTHAGOUDA BRHAMAGOUDA GOUDAR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235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21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PAVAN SINGH 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PIYUSH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22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95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POOJA M 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lastRenderedPageBreak/>
              <w:t>58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POOJA S UPPALAD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POOJASHREE 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PRADEEP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41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  <w:ind w:left="110" w:right="68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 xml:space="preserve">PRAKASH KUMAR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PRIYANKA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8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PRUTHVI GANGADHAR</w:t>
            </w:r>
          </w:p>
          <w:p w:rsidR="00E8756A" w:rsidRDefault="00E8756A" w:rsidP="006A325C">
            <w:pPr>
              <w:autoSpaceDE w:val="0"/>
              <w:autoSpaceDN w:val="0"/>
              <w:spacing w:before="5" w:line="254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NULVI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RACHANA JHA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RAJATH THRIPATI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5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RAKSHITA V DEVAGIRI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RANJITHA BHAVIKATTI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5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RICHA DEV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ROHITH BENAKTTI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2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 PRATHIKSHA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SAIPRASAD R HUGAR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SANAJANA V PATIL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SANGEETHA S 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7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4" w:lineRule="auto"/>
              <w:ind w:left="110" w:right="222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SANJANA SHIVANAND SAVADATTI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SATISH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7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  <w:ind w:left="110" w:right="29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SAVITRI SANGAMESH HERAKAL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SHAHISTA BALIGAR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33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13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18"/>
                <w:lang w:eastAsia="en-US"/>
              </w:rPr>
              <w:t>SHANMUKH SAHYADRI LP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73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4" w:lineRule="auto"/>
              <w:ind w:left="110" w:right="443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SHASHIDHAR JUMMANNA HANDI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7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lastRenderedPageBreak/>
              <w:t>80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4" w:lineRule="auto"/>
              <w:ind w:left="110" w:right="9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SHIVAPRASAD BAGANAVAR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5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SHRUTI MANAJI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SIDDAMMA BENAL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SINCHANA B 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SINCHANA S 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SNEHA 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SOMSHEKHAR ALGODI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SRINIVAS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178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733"/>
        </w:trPr>
        <w:tc>
          <w:tcPr>
            <w:tcW w:w="639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88</w:t>
            </w:r>
          </w:p>
        </w:tc>
        <w:tc>
          <w:tcPr>
            <w:tcW w:w="2449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  <w:ind w:left="110" w:right="2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SRUSHTI VIJAYKUMAR SWAMI</w:t>
            </w:r>
          </w:p>
        </w:tc>
        <w:tc>
          <w:tcPr>
            <w:tcW w:w="673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1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7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  <w:ind w:left="110" w:right="113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SUKESHINI S REGOUDAR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150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SUNAINA FATHIMA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51"/>
              <w:rPr>
                <w:rFonts w:ascii="Source Sans Pro SemiBold"/>
              </w:rPr>
            </w:pPr>
            <w:r>
              <w:rPr>
                <w:rFonts w:ascii="Source Sans Pro SemiBold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461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7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0" w:lineRule="auto"/>
              <w:ind w:left="110" w:right="83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SURESHKUMAR PRAJAPATH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38" w:lineRule="exact"/>
              <w:ind w:right="1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38" w:lineRule="exact"/>
              <w:ind w:right="1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SUSHMA KONNUR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SWATHI P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150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1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SWATI CHAUHAN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SYED ABRAR AHMED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38" w:lineRule="exact"/>
              <w:ind w:left="1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0"/>
                <w:lang w:eastAsia="en-US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38" w:lineRule="exact"/>
              <w:ind w:right="20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sz w:val="20"/>
                <w:lang w:eastAsia="en-US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i/>
                <w:iCs/>
                <w:lang w:eastAsia="en-US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A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VARSHA 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</w:rPr>
            </w:pPr>
            <w:r>
              <w:rPr>
                <w:rFonts w:ascii="Source Sans Pro SemiBold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49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VARUN B 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4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4" w:lineRule="auto"/>
              <w:ind w:left="110" w:right="466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VIDYA VEERESH GANGANAGOUDAR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69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VIJAYARADDY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</w:rPr>
            </w:pPr>
            <w:r>
              <w:rPr>
                <w:rFonts w:ascii="Source Sans Pro SemiBold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4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8</w:t>
            </w:r>
          </w:p>
        </w:tc>
      </w:tr>
      <w:tr w:rsidR="00E8756A" w:rsidTr="006A325C">
        <w:trPr>
          <w:trHeight w:val="5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103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100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VIKRAM KUMAR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38" w:lineRule="exact"/>
              <w:ind w:right="151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38" w:lineRule="exact"/>
              <w:ind w:right="167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6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</w:tbl>
    <w:p w:rsidR="00E8756A" w:rsidRDefault="00E8756A" w:rsidP="00E8756A"/>
    <w:tbl>
      <w:tblPr>
        <w:tblW w:w="11295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330"/>
        <w:gridCol w:w="975"/>
        <w:gridCol w:w="708"/>
        <w:gridCol w:w="993"/>
        <w:gridCol w:w="708"/>
        <w:gridCol w:w="1276"/>
        <w:gridCol w:w="1134"/>
        <w:gridCol w:w="1276"/>
        <w:gridCol w:w="85"/>
      </w:tblGrid>
      <w:tr w:rsidR="00E8756A" w:rsidTr="006A325C">
        <w:trPr>
          <w:gridAfter w:val="1"/>
          <w:wAfter w:w="85" w:type="dxa"/>
          <w:trHeight w:val="448"/>
        </w:trPr>
        <w:tc>
          <w:tcPr>
            <w:tcW w:w="11210" w:type="dxa"/>
            <w:gridSpan w:val="9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081B9F" w:rsidRDefault="00E8756A" w:rsidP="006A325C">
            <w:pPr>
              <w:autoSpaceDE w:val="0"/>
              <w:autoSpaceDN w:val="0"/>
              <w:spacing w:before="13" w:line="240" w:lineRule="auto"/>
              <w:jc w:val="center"/>
              <w:rPr>
                <w:rFonts w:ascii="Bahnschrift SemiBold" w:eastAsia="Noto Sans CJK SC" w:hAnsi="Bahnschrift SemiBold"/>
                <w:sz w:val="32"/>
              </w:rPr>
            </w:pPr>
            <w:r w:rsidRPr="00081B9F">
              <w:rPr>
                <w:rFonts w:ascii="Bahnschrift SemiBold" w:eastAsia="Noto Sans CJK SC" w:hAnsi="Bahnschrift SemiBold"/>
                <w:sz w:val="32"/>
              </w:rPr>
              <w:lastRenderedPageBreak/>
              <w:t xml:space="preserve">Government Ayurveda Medical College &amp; Hospital, Mysore-01 </w:t>
            </w:r>
          </w:p>
          <w:p w:rsidR="00E8756A" w:rsidRDefault="00E8756A" w:rsidP="006A325C">
            <w:pPr>
              <w:autoSpaceDE w:val="0"/>
              <w:autoSpaceDN w:val="0"/>
              <w:spacing w:before="13" w:after="0" w:line="240" w:lineRule="auto"/>
              <w:jc w:val="center"/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</w:pPr>
            <w:r w:rsidRPr="00200624"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  <w:t>1</w:t>
            </w:r>
            <w:r w:rsidRPr="00200624">
              <w:rPr>
                <w:rFonts w:ascii="Carlito" w:eastAsia="Caladea" w:hAnsi="Caladea" w:cs="Caladea"/>
                <w:b/>
                <w:bCs/>
                <w:sz w:val="32"/>
                <w:vertAlign w:val="superscript"/>
                <w:lang w:eastAsia="en-US"/>
              </w:rPr>
              <w:t>st</w:t>
            </w:r>
            <w:r>
              <w:rPr>
                <w:rFonts w:ascii="Carlito" w:eastAsia="Caladea" w:hAnsi="Caladea" w:cs="Caladea"/>
                <w:b/>
                <w:bCs/>
                <w:sz w:val="32"/>
                <w:vertAlign w:val="superscript"/>
                <w:lang w:eastAsia="en-US"/>
              </w:rPr>
              <w:t xml:space="preserve"> </w:t>
            </w:r>
            <w:r w:rsidRPr="00200624"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  <w:t>Professional BAMS</w:t>
            </w:r>
            <w:r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  <w:t xml:space="preserve"> </w:t>
            </w:r>
            <w:proofErr w:type="gramStart"/>
            <w:r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  <w:t>( Batch</w:t>
            </w:r>
            <w:proofErr w:type="gramEnd"/>
            <w:r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  <w:t xml:space="preserve"> 2022-23</w:t>
            </w:r>
            <w:r w:rsidRPr="00200624"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  <w:t xml:space="preserve"> </w:t>
            </w:r>
            <w:r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  <w:t>)</w:t>
            </w:r>
          </w:p>
          <w:p w:rsidR="00E8756A" w:rsidRPr="00200624" w:rsidRDefault="00E8756A" w:rsidP="006A325C">
            <w:pPr>
              <w:autoSpaceDE w:val="0"/>
              <w:autoSpaceDN w:val="0"/>
              <w:spacing w:before="13" w:after="0" w:line="240" w:lineRule="auto"/>
              <w:jc w:val="center"/>
              <w:rPr>
                <w:sz w:val="6"/>
              </w:rPr>
            </w:pPr>
            <w:r w:rsidRPr="00200624"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  <w:t>ATTENDANCE</w:t>
            </w:r>
            <w:r>
              <w:rPr>
                <w:rFonts w:ascii="Carlito" w:eastAsia="Caladea" w:hAnsi="Caladea" w:cs="Caladea"/>
                <w:b/>
                <w:bCs/>
                <w:sz w:val="32"/>
                <w:lang w:eastAsia="en-US"/>
              </w:rPr>
              <w:t>-</w:t>
            </w:r>
            <w:r>
              <w:rPr>
                <w:sz w:val="6"/>
              </w:rPr>
              <w:t xml:space="preserve">    </w:t>
            </w:r>
            <w:r w:rsidRPr="00200624">
              <w:rPr>
                <w:rFonts w:eastAsia="Caladea" w:hAnsi="Caladea" w:cs="Caladea"/>
                <w:b/>
                <w:bCs/>
                <w:sz w:val="32"/>
                <w:lang w:eastAsia="en-US"/>
              </w:rPr>
              <w:t>APRIL 2023</w:t>
            </w:r>
          </w:p>
        </w:tc>
      </w:tr>
      <w:tr w:rsidR="00E8756A" w:rsidTr="006A325C">
        <w:trPr>
          <w:gridAfter w:val="1"/>
          <w:wAfter w:w="85" w:type="dxa"/>
          <w:trHeight w:val="10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0" w:right="103"/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</w:pPr>
          </w:p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0" w:right="103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SL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NO.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4"/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</w:pPr>
          </w:p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4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NAME OF THE STUDENTS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09" w:right="100"/>
              <w:jc w:val="center"/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</w:pPr>
          </w:p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09" w:right="100"/>
              <w:jc w:val="center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SHAREERA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KRIYA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3" w:right="91"/>
              <w:jc w:val="center"/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</w:pPr>
          </w:p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3" w:right="91"/>
              <w:jc w:val="center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SHAREERA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RACHANA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02" w:right="175"/>
              <w:jc w:val="both"/>
              <w:rPr>
                <w:rFonts w:ascii="Source Sans Pro SemiBold" w:eastAsia="Noto Sans Mono CJK SC" w:hAnsi="Symbol" w:cs="Caladea"/>
                <w:b/>
                <w:bCs/>
                <w:sz w:val="20"/>
                <w:lang w:eastAsia="en-US"/>
              </w:rPr>
            </w:pPr>
          </w:p>
          <w:p w:rsidR="00E8756A" w:rsidRPr="00D047CA" w:rsidRDefault="00E8756A" w:rsidP="006A325C">
            <w:pPr>
              <w:autoSpaceDE w:val="0"/>
              <w:autoSpaceDN w:val="0"/>
              <w:spacing w:before="1" w:line="240" w:lineRule="auto"/>
              <w:ind w:left="102" w:right="175"/>
              <w:jc w:val="both"/>
              <w:rPr>
                <w:rFonts w:ascii="Source Sans Pro SemiBold" w:eastAsia="Noto Sans CJK SC" w:hAnsi="Noto Sans CJK SC"/>
                <w:sz w:val="20"/>
              </w:rPr>
            </w:pPr>
            <w:r w:rsidRPr="00D047CA">
              <w:rPr>
                <w:rFonts w:ascii="Source Sans Pro SemiBold" w:eastAsia="Noto Sans Mono CJK SC" w:hAnsi="Symbol" w:cs="Caladea"/>
                <w:b/>
                <w:bCs/>
                <w:sz w:val="20"/>
                <w:lang w:eastAsia="en-US"/>
              </w:rPr>
              <w:t>SAMHITA</w:t>
            </w:r>
            <w:r w:rsidRPr="00D047CA">
              <w:rPr>
                <w:rFonts w:ascii="Source Sans Pro SemiBold" w:eastAsia="Noto Sans CJK SC" w:hAnsi="Noto Sans CJK SC" w:cs="Caladea"/>
                <w:b/>
                <w:bCs/>
                <w:sz w:val="20"/>
                <w:lang w:eastAsia="en-US"/>
              </w:rPr>
              <w:t xml:space="preserve"> </w:t>
            </w:r>
            <w:r w:rsidRPr="00D047CA">
              <w:rPr>
                <w:rFonts w:ascii="Source Sans Pro SemiBold" w:eastAsia="Noto Sans Mono CJK SC" w:hAnsi="Symbol" w:cs="Caladea"/>
                <w:b/>
                <w:bCs/>
                <w:sz w:val="20"/>
                <w:lang w:eastAsia="en-US"/>
              </w:rPr>
              <w:t>ADHYAYANA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D047CA" w:rsidRDefault="00E8756A" w:rsidP="006A325C">
            <w:pPr>
              <w:autoSpaceDE w:val="0"/>
              <w:autoSpaceDN w:val="0"/>
              <w:spacing w:before="1" w:line="240" w:lineRule="auto"/>
              <w:ind w:left="116" w:right="103"/>
              <w:rPr>
                <w:rFonts w:ascii="Source Sans Pro SemiBold" w:eastAsia="Noto Sans CJK SC" w:hAnsi="Noto Sans CJK SC"/>
                <w:sz w:val="20"/>
              </w:rPr>
            </w:pPr>
            <w:r w:rsidRPr="00D047CA">
              <w:rPr>
                <w:rFonts w:ascii="Source Sans Pro SemiBold" w:eastAsia="Noto Sans Mono CJK SC" w:hAnsi="Symbol" w:cs="Caladea"/>
                <w:b/>
                <w:bCs/>
                <w:sz w:val="20"/>
                <w:lang w:eastAsia="en-US"/>
              </w:rPr>
              <w:t>PADARTHA</w:t>
            </w:r>
            <w:r w:rsidRPr="00D047CA">
              <w:rPr>
                <w:rFonts w:ascii="Source Sans Pro SemiBold" w:eastAsia="Noto Sans CJK SC" w:hAnsi="Noto Sans CJK SC" w:cs="Caladea"/>
                <w:b/>
                <w:bCs/>
                <w:sz w:val="20"/>
                <w:lang w:eastAsia="en-US"/>
              </w:rPr>
              <w:t xml:space="preserve"> </w:t>
            </w:r>
            <w:r w:rsidRPr="00D047CA">
              <w:rPr>
                <w:rFonts w:ascii="Source Sans Pro SemiBold" w:eastAsia="Noto Sans Mono CJK SC" w:hAnsi="Symbol" w:cs="Caladea"/>
                <w:b/>
                <w:bCs/>
                <w:sz w:val="20"/>
                <w:lang w:eastAsia="en-US"/>
              </w:rPr>
              <w:t>VIGNANA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4" w:lineRule="auto"/>
              <w:ind w:left="111" w:right="96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SANSKRIT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EVAM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AYUR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ITHIHAS</w:t>
            </w:r>
          </w:p>
        </w:tc>
      </w:tr>
      <w:tr w:rsidR="00E8756A" w:rsidTr="006A325C">
        <w:trPr>
          <w:gridAfter w:val="1"/>
          <w:wAfter w:w="85" w:type="dxa"/>
          <w:trHeight w:val="6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after="0" w:line="314" w:lineRule="exact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  <w:r w:rsidRPr="00F60F06">
              <w:rPr>
                <w:rFonts w:ascii="Times New Roman" w:eastAsia="Caladea" w:hAnsi="Times New Roman"/>
                <w:b/>
                <w:bCs/>
                <w:sz w:val="28"/>
                <w:szCs w:val="28"/>
                <w:lang w:eastAsia="en-US"/>
              </w:rPr>
              <w:t>Total no. of classes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after="0" w:line="240" w:lineRule="auto"/>
              <w:ind w:right="184"/>
              <w:jc w:val="center"/>
              <w:rPr>
                <w:rFonts w:ascii="Times New Roman" w:eastAsia="Source Sans Pro SemiBold" w:hAnsi="Times New Roman"/>
                <w:b/>
                <w:sz w:val="28"/>
                <w:szCs w:val="28"/>
              </w:rPr>
            </w:pPr>
            <w:r w:rsidRPr="00F60F06">
              <w:rPr>
                <w:rFonts w:ascii="Times New Roman" w:eastAsia="Source Sans Pro SemiBold" w:hAnsi="Times New Roman"/>
                <w:b/>
                <w:sz w:val="28"/>
                <w:szCs w:val="28"/>
              </w:rPr>
              <w:t>Th</w:t>
            </w:r>
          </w:p>
          <w:p w:rsidR="00E8756A" w:rsidRPr="00F60F06" w:rsidRDefault="00E8756A" w:rsidP="006A325C">
            <w:pPr>
              <w:autoSpaceDE w:val="0"/>
              <w:autoSpaceDN w:val="0"/>
              <w:spacing w:before="1" w:after="0" w:line="240" w:lineRule="auto"/>
              <w:ind w:right="184"/>
              <w:jc w:val="center"/>
              <w:rPr>
                <w:rFonts w:ascii="Times New Roman" w:eastAsia="Source Sans Pro SemiBold" w:hAnsi="Times New Roman"/>
                <w:b/>
                <w:sz w:val="28"/>
                <w:szCs w:val="28"/>
              </w:rPr>
            </w:pPr>
            <w:r>
              <w:rPr>
                <w:rFonts w:ascii="Times New Roman" w:eastAsia="Source Sans Pro SemiBold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after="0" w:line="240" w:lineRule="auto"/>
              <w:ind w:right="161"/>
              <w:jc w:val="center"/>
              <w:rPr>
                <w:rFonts w:ascii="Times New Roman" w:eastAsia="Source Sans Pro SemiBold" w:hAnsi="Times New Roman"/>
                <w:b/>
                <w:sz w:val="28"/>
                <w:szCs w:val="28"/>
              </w:rPr>
            </w:pPr>
            <w:proofErr w:type="spellStart"/>
            <w:r w:rsidRPr="00F60F06">
              <w:rPr>
                <w:rFonts w:ascii="Times New Roman" w:eastAsia="Source Sans Pro SemiBold" w:hAnsi="Times New Roman"/>
                <w:b/>
                <w:sz w:val="28"/>
                <w:szCs w:val="28"/>
              </w:rPr>
              <w:t>Pr</w:t>
            </w:r>
            <w:proofErr w:type="spellEnd"/>
          </w:p>
          <w:p w:rsidR="00E8756A" w:rsidRPr="00F60F06" w:rsidRDefault="00E8756A" w:rsidP="006A325C">
            <w:pPr>
              <w:autoSpaceDE w:val="0"/>
              <w:autoSpaceDN w:val="0"/>
              <w:spacing w:before="1" w:after="0" w:line="240" w:lineRule="auto"/>
              <w:ind w:right="161"/>
              <w:jc w:val="center"/>
              <w:rPr>
                <w:rFonts w:ascii="Times New Roman" w:eastAsia="Source Sans Pro SemiBold" w:hAnsi="Times New Roman"/>
                <w:b/>
                <w:sz w:val="28"/>
                <w:szCs w:val="28"/>
              </w:rPr>
            </w:pPr>
            <w:r>
              <w:rPr>
                <w:rFonts w:ascii="Times New Roman" w:eastAsia="Source Sans Pro SemiBold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Source Sans Pro SemiBold" w:hAnsi="Times New Roman"/>
                <w:b/>
                <w:sz w:val="28"/>
                <w:szCs w:val="28"/>
              </w:rPr>
            </w:pPr>
            <w:r w:rsidRPr="00F60F06">
              <w:rPr>
                <w:rFonts w:ascii="Times New Roman" w:hAnsi="Times New Roman"/>
                <w:b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0F06">
              <w:rPr>
                <w:rFonts w:ascii="Times New Roman" w:hAnsi="Times New Roman"/>
                <w:b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0F06">
              <w:rPr>
                <w:rFonts w:ascii="Times New Roman" w:hAnsi="Times New Roman"/>
                <w:b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E8756A" w:rsidRPr="00F60F06" w:rsidRDefault="00E8756A" w:rsidP="006A325C">
            <w:pPr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</w:t>
            </w:r>
          </w:p>
          <w:p w:rsidR="00E8756A" w:rsidRPr="00F60F06" w:rsidRDefault="00E8756A" w:rsidP="006A325C">
            <w:pPr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06">
              <w:rPr>
                <w:rFonts w:ascii="Times New Roman" w:hAnsi="Times New Roman"/>
                <w:b/>
                <w:sz w:val="28"/>
                <w:szCs w:val="28"/>
              </w:rPr>
              <w:t>Th</w:t>
            </w:r>
          </w:p>
          <w:p w:rsidR="00E8756A" w:rsidRPr="00F60F06" w:rsidRDefault="00E8756A" w:rsidP="006A325C">
            <w:pPr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after="0" w:line="240" w:lineRule="auto"/>
              <w:ind w:left="249"/>
            </w:pPr>
            <w:r>
              <w:rPr>
                <w:rFonts w:ascii="Carlito" w:eastAsia="Caladea" w:hAnsi="Caladea" w:cs="Caladea"/>
                <w:b/>
                <w:bCs/>
                <w:lang w:eastAsia="en-US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AASMA DAKHANI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7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B10F29" w:rsidRDefault="00E8756A" w:rsidP="006A325C">
            <w:pPr>
              <w:autoSpaceDE w:val="0"/>
              <w:autoSpaceDN w:val="0"/>
              <w:spacing w:before="2" w:line="240" w:lineRule="auto"/>
              <w:jc w:val="center"/>
              <w:rPr>
                <w:rFonts w:ascii="Source Sans Pro SemiBold"/>
                <w:sz w:val="24"/>
              </w:rPr>
            </w:pPr>
            <w:r w:rsidRPr="00B10F29">
              <w:rPr>
                <w:rFonts w:ascii="Source Sans Pro SemiBold"/>
                <w:sz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48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 xml:space="preserve">AISHWARYA S </w:t>
            </w:r>
            <w:proofErr w:type="spellStart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lef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B10F29" w:rsidRDefault="00E8756A" w:rsidP="006A325C">
            <w:pPr>
              <w:autoSpaceDE w:val="0"/>
              <w:autoSpaceDN w:val="0"/>
              <w:spacing w:before="6" w:line="240" w:lineRule="auto"/>
              <w:jc w:val="center"/>
              <w:rPr>
                <w:rFonts w:ascii="Source Sans Pro SemiBold"/>
                <w:sz w:val="24"/>
              </w:rPr>
            </w:pPr>
            <w:r w:rsidRPr="00B10F29">
              <w:rPr>
                <w:rFonts w:ascii="Source Sans Pro SemiBold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48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gridAfter w:val="1"/>
          <w:wAfter w:w="85" w:type="dxa"/>
          <w:trHeight w:val="7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AKSHAY  HANAMANT</w:t>
            </w:r>
            <w:proofErr w:type="gramEnd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 xml:space="preserve"> GADIGENNAVAR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504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 xml:space="preserve">     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AMULYA C 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1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1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1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85" w:type="dxa"/>
          <w:trHeight w:val="6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ANNAPOORNA N 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APOORVA B 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2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55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189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ASHWINI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85" w:type="dxa"/>
          <w:trHeight w:val="4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B PRAJWAL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5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BASAWADARSHAN G 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</w:tr>
      <w:tr w:rsidR="00E8756A" w:rsidTr="006A325C">
        <w:trPr>
          <w:gridAfter w:val="1"/>
          <w:wAfter w:w="85" w:type="dxa"/>
          <w:trHeight w:val="6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BHAGYASHREE RAMESH NANDIKURALI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7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7" w:line="240" w:lineRule="auto"/>
              <w:ind w:right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8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7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right="8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CHAITHANYA 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CHAITRA S HEGDE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CHANDANA 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</w:tr>
      <w:tr w:rsidR="00E8756A" w:rsidTr="006A325C">
        <w:trPr>
          <w:gridAfter w:val="1"/>
          <w:wAfter w:w="85" w:type="dxa"/>
          <w:trHeight w:val="2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CHINMAY REDDY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DARSHAN C 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1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1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1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87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gridAfter w:val="1"/>
          <w:wAfter w:w="85" w:type="dxa"/>
          <w:trHeight w:val="5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lastRenderedPageBreak/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DEEPIKA  MUTTAPPA</w:t>
            </w:r>
            <w:proofErr w:type="gramEnd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 xml:space="preserve">  HOSAMANI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87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91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DHANUSH S 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87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03"/>
        </w:trPr>
        <w:tc>
          <w:tcPr>
            <w:tcW w:w="810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18</w:t>
            </w:r>
          </w:p>
        </w:tc>
        <w:tc>
          <w:tcPr>
            <w:tcW w:w="3330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DIGGAVI ROHIT NIMBANNA</w:t>
            </w:r>
          </w:p>
        </w:tc>
        <w:tc>
          <w:tcPr>
            <w:tcW w:w="97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18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61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62" w:right="103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GANGAVVA BHAJANTRI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12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GURURAJ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G V VIDYALAXMI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GYANAMMA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9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HANAMANTH CHOURADDI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gridAfter w:val="1"/>
          <w:wAfter w:w="85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HARISHCHANDRA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01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 xml:space="preserve">HARSHITA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JHA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7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HEGDE  PRADHAN</w:t>
            </w:r>
            <w:proofErr w:type="gramEnd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 xml:space="preserve">  MANOHAR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7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7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gridAfter w:val="1"/>
          <w:wAfter w:w="85" w:type="dxa"/>
          <w:trHeight w:val="4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JAHNAVI H 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29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gridAfter w:val="1"/>
          <w:wAfter w:w="85" w:type="dxa"/>
          <w:trHeight w:val="5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JAYASHREE  PARAMANNA</w:t>
            </w:r>
            <w:proofErr w:type="gramEnd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 xml:space="preserve"> WALAKALADINNI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gridAfter w:val="1"/>
          <w:wAfter w:w="85" w:type="dxa"/>
          <w:trHeight w:val="5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JITENDRA KUMAR SAINI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 BHOOMIKA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1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9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KAMALPURE SARWAGANYA DILIPKUMAR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gridAfter w:val="1"/>
          <w:wAfter w:w="85" w:type="dxa"/>
          <w:trHeight w:val="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KARTIK I KULLOLLI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KASHISH FATIMA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gridAfter w:val="1"/>
          <w:wAfter w:w="85" w:type="dxa"/>
          <w:trHeight w:val="6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KAVERI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KIRAN HONNUR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09</w:t>
            </w:r>
          </w:p>
        </w:tc>
      </w:tr>
      <w:tr w:rsidR="00E8756A" w:rsidTr="006A325C">
        <w:trPr>
          <w:gridAfter w:val="1"/>
          <w:wAfter w:w="85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lastRenderedPageBreak/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KOMAL GUPTA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6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KUMARI CHHAYA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KUSHAL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6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KUSUMA V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1" w:line="240" w:lineRule="auto"/>
              <w:ind w:right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6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gridAfter w:val="1"/>
          <w:wAfter w:w="85" w:type="dxa"/>
          <w:trHeight w:val="5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KYARAKATTI PUNITHKUMAR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2" w:line="240" w:lineRule="auto"/>
              <w:ind w:right="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7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7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7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2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71"/>
        </w:trPr>
        <w:tc>
          <w:tcPr>
            <w:tcW w:w="810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41</w:t>
            </w:r>
          </w:p>
        </w:tc>
        <w:tc>
          <w:tcPr>
            <w:tcW w:w="3330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LAVANYA A</w:t>
            </w:r>
          </w:p>
        </w:tc>
        <w:tc>
          <w:tcPr>
            <w:tcW w:w="97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2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9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LISHA 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8" w:line="240" w:lineRule="auto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18" w:line="240" w:lineRule="auto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LOKESH D 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MANJUNATH REDDY GADDAMEEDI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7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MANJUNATH SUBHASH MALAKHED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4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MANOHARI CHANDRASHEKHAR PAYANNAVAR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trHeight w:val="5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MANSI MAHINDRA DAMA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Md TOUSHIF GULAB JAMADAR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03</w:t>
            </w:r>
          </w:p>
        </w:tc>
      </w:tr>
      <w:tr w:rsidR="00E8756A" w:rsidTr="006A325C">
        <w:trPr>
          <w:trHeight w:val="5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MUSKAN SINGH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NANDINI J 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NISARGA B 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trHeight w:val="5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PANDURANG HANAMANNAVAR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4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POONAM SAINI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POORTI JAIN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2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lastRenderedPageBreak/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PRAMODSWAMI G HOSAMATH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PRASAD KAMMAR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2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PRATIBHA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PRITAM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PRIYANKA ISHWAR KUMBAR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PRIYANKA VIVEKANAND BIRADAR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4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PURNIMA SIDDAPUR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RACHAYYA SWAMY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RAHUL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RAHUL KUMAR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RAJAKUSUMA M 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7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RAJLAXMI B BIRADAR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RAKESH M VIJAPUR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RAKSHITA BHAJANTRI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RAKSHITA KUSHAL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6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29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RAKSHITA RAJENDRA SADALAGI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 xml:space="preserve">RAMESH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RAMESH NATIKAR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RAMESHA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12</w:t>
            </w:r>
          </w:p>
        </w:tc>
      </w:tr>
      <w:tr w:rsidR="00E8756A" w:rsidTr="006A325C">
        <w:trPr>
          <w:trHeight w:val="7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ROOPA 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SAGAR PATEL Y 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7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lastRenderedPageBreak/>
              <w:t>76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SAHANA BALI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SANDEEP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3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SANGITA SINGH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73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79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SATISH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trHeight w:val="4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SHIVA PRASAD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SHIVANI PATIL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SHIVARAJ KEREPPAGOL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13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SINCHANA K 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SIRISHMA 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SOMASHEKAR IRAGOUDA PATIL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SOUJANYA REDDY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SRUTHI 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8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733"/>
        </w:trPr>
        <w:tc>
          <w:tcPr>
            <w:tcW w:w="810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88</w:t>
            </w:r>
          </w:p>
        </w:tc>
        <w:tc>
          <w:tcPr>
            <w:tcW w:w="3330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SUPREETH S AJJANNAVAR</w:t>
            </w:r>
          </w:p>
        </w:tc>
        <w:tc>
          <w:tcPr>
            <w:tcW w:w="97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20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7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89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TANU DHAMA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3" w:lineRule="exact"/>
              <w:ind w:right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8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3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1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TEJASWINI MANOHAR GHATNUR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3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461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4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U O SHASHANKA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38" w:lineRule="exact"/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38" w:lineRule="exact"/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UNNATI ASTHANA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VAISHNAVI  U</w:t>
            </w:r>
            <w:proofErr w:type="gramEnd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 xml:space="preserve">  DANGE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before="3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before="3" w:line="240" w:lineRule="auto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VANSHIKA  JAISWAL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8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14</w:t>
            </w:r>
          </w:p>
        </w:tc>
      </w:tr>
      <w:tr w:rsidR="00E8756A" w:rsidTr="006A325C">
        <w:trPr>
          <w:trHeight w:val="5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VIDYASHREE 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38" w:lineRule="exact"/>
              <w:ind w:lef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38" w:lineRule="exact"/>
              <w:ind w:right="2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2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right="69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15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t>96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VIJET ASHOK NAIK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497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  <w:tr w:rsidR="00E8756A" w:rsidTr="006A325C">
        <w:trPr>
          <w:trHeight w:val="5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2" w:lineRule="exact"/>
              <w:ind w:left="112" w:right="98"/>
              <w:jc w:val="center"/>
              <w:rPr>
                <w:rFonts w:ascii="Source Sans Pro SemiBold"/>
              </w:rPr>
            </w:pPr>
            <w:r>
              <w:rPr>
                <w:rFonts w:ascii="Source Sans Pro SemiBold" w:eastAsia="Caladea" w:hAnsi="Caladea" w:cs="Caladea"/>
                <w:b/>
                <w:bCs/>
                <w:lang w:eastAsia="en-US"/>
              </w:rPr>
              <w:lastRenderedPageBreak/>
              <w:t>97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VINAY H 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43" w:lineRule="exact"/>
              <w:ind w:right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F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70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Pr="00F60F06" w:rsidRDefault="00E8756A" w:rsidP="006A325C">
            <w:pPr>
              <w:autoSpaceDE w:val="0"/>
              <w:autoSpaceDN w:val="0"/>
              <w:spacing w:line="267" w:lineRule="exact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6A" w:rsidRDefault="00E8756A" w:rsidP="006A325C">
            <w:pPr>
              <w:autoSpaceDE w:val="0"/>
              <w:autoSpaceDN w:val="0"/>
              <w:spacing w:line="267" w:lineRule="exact"/>
              <w:ind w:right="62"/>
              <w:jc w:val="center"/>
              <w:rPr>
                <w:rFonts w:ascii="Source Sans Pro SemiBold"/>
              </w:rPr>
            </w:pPr>
            <w:r>
              <w:rPr>
                <w:rFonts w:ascii="Source Sans Pro SemiBold"/>
              </w:rPr>
              <w:t>A</w:t>
            </w:r>
          </w:p>
        </w:tc>
      </w:tr>
    </w:tbl>
    <w:p w:rsidR="00E8756A" w:rsidRDefault="00E8756A" w:rsidP="00E8756A"/>
    <w:p w:rsidR="00E8756A" w:rsidRDefault="00E8756A"/>
    <w:sectPr w:rsidR="00E8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Carlito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Source Sans Pro SemiBold">
    <w:altName w:val="Times New Roman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Mono CJK SC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CJK SC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6A"/>
    <w:rsid w:val="00E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43630D2-BA62-FE4D-908A-9C18EB5A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sa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6A"/>
    <w:pPr>
      <w:spacing w:after="200" w:line="276" w:lineRule="auto"/>
    </w:pPr>
    <w:rPr>
      <w:rFonts w:ascii="Calibri" w:eastAsia="SimSun" w:hAnsi="Calibri" w:cs="Times New Roman"/>
      <w:kern w:val="0"/>
      <w:sz w:val="22"/>
      <w:szCs w:val="22"/>
      <w:lang w:val="en-US" w:eastAsia="zh-C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&quot;Table Paragraph&quot;"/>
    <w:basedOn w:val="Normal"/>
    <w:qFormat/>
    <w:rsid w:val="00E8756A"/>
    <w:pPr>
      <w:spacing w:before="2" w:after="0"/>
    </w:pPr>
    <w:rPr>
      <w:rFonts w:ascii="Caladea" w:eastAsia="Caladea" w:hAnsi="Caladea" w:cs="Caladea"/>
      <w:sz w:val="21"/>
      <w:lang w:eastAsia="en-US"/>
    </w:rPr>
  </w:style>
  <w:style w:type="table" w:styleId="TableGrid">
    <w:name w:val="Table Grid"/>
    <w:basedOn w:val="TableNormal"/>
    <w:uiPriority w:val="59"/>
    <w:rsid w:val="00E8756A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rsid w:val="00E8756A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8756A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8756A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8756A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8756A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8756A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8756A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Abhijith S</dc:creator>
  <cp:keywords/>
  <dc:description/>
  <cp:lastModifiedBy>Abhijith S</cp:lastModifiedBy>
  <cp:revision>1</cp:revision>
  <dcterms:created xsi:type="dcterms:W3CDTF">2023-05-18T13:42:00Z</dcterms:created>
  <dcterms:modified xsi:type="dcterms:W3CDTF">2023-05-18T13:45:00Z</dcterms:modified>
</cp:coreProperties>
</file>